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EAAB8" w14:textId="77777777" w:rsidR="006F2156" w:rsidRPr="00BF7D7D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1"/>
          <w:szCs w:val="21"/>
        </w:rPr>
      </w:pPr>
    </w:p>
    <w:p w14:paraId="773C0595" w14:textId="0AAB7189" w:rsidR="00EA0CFC" w:rsidRPr="00BF7D7D" w:rsidRDefault="00375FF4" w:rsidP="00BF7D7D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F7D7D">
        <w:rPr>
          <w:rFonts w:ascii="Times New Roman" w:eastAsia="Times New Roman" w:hAnsi="Times New Roman" w:cs="Times New Roman"/>
          <w:b/>
          <w:iCs/>
          <w:sz w:val="28"/>
          <w:szCs w:val="28"/>
        </w:rPr>
        <w:t>Name of the Activity:</w:t>
      </w:r>
      <w:r w:rsidR="00BF7D7D" w:rsidRPr="00BF7D7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BF7D7D">
        <w:rPr>
          <w:rFonts w:ascii="Times New Roman" w:eastAsia="Times New Roman" w:hAnsi="Times New Roman" w:cs="Times New Roman"/>
          <w:iCs/>
          <w:sz w:val="28"/>
          <w:szCs w:val="28"/>
        </w:rPr>
        <w:t>One-day workshop on “Sanskrit &amp; World Literature”</w:t>
      </w:r>
    </w:p>
    <w:p w14:paraId="70100AFA" w14:textId="77777777" w:rsidR="00BF7D7D" w:rsidRDefault="00375FF4" w:rsidP="00BF7D7D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2E3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Type of the Activity</w:t>
      </w:r>
      <w:r w:rsidRPr="00BF7D7D">
        <w:rPr>
          <w:rFonts w:ascii="Times New Roman" w:eastAsia="Times New Roman" w:hAnsi="Times New Roman" w:cs="Times New Roman"/>
          <w:iCs/>
          <w:sz w:val="28"/>
          <w:szCs w:val="28"/>
        </w:rPr>
        <w:t>: Workshop</w:t>
      </w:r>
    </w:p>
    <w:p w14:paraId="54AF2C00" w14:textId="5426D040" w:rsidR="00EA0CFC" w:rsidRPr="00BF7D7D" w:rsidRDefault="00375FF4" w:rsidP="00BF7D7D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2E3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Organizing Department</w:t>
      </w:r>
      <w:r w:rsidRPr="00BF7D7D">
        <w:rPr>
          <w:rFonts w:ascii="Times New Roman" w:eastAsia="Times New Roman" w:hAnsi="Times New Roman" w:cs="Times New Roman"/>
          <w:iCs/>
          <w:sz w:val="28"/>
          <w:szCs w:val="28"/>
        </w:rPr>
        <w:t>: Department of Sanskrit, Chakdaha College</w:t>
      </w:r>
    </w:p>
    <w:p w14:paraId="021B228D" w14:textId="77777777" w:rsidR="00BF7D7D" w:rsidRDefault="00375FF4" w:rsidP="00BF7D7D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2E3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Date and time of the Activity</w:t>
      </w:r>
      <w:r w:rsidRPr="00BF7D7D">
        <w:rPr>
          <w:rFonts w:ascii="Times New Roman" w:eastAsia="Times New Roman" w:hAnsi="Times New Roman" w:cs="Times New Roman"/>
          <w:iCs/>
          <w:sz w:val="28"/>
          <w:szCs w:val="28"/>
        </w:rPr>
        <w:t>: 29.02.2020 from 13.30 pm – 15.30 pm</w:t>
      </w:r>
    </w:p>
    <w:p w14:paraId="5F37D40A" w14:textId="76464D94" w:rsidR="00EA0CFC" w:rsidRPr="00BF7D7D" w:rsidRDefault="00375FF4" w:rsidP="00BF7D7D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2E3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Number of participants</w:t>
      </w:r>
      <w:r w:rsidRPr="00BF7D7D">
        <w:rPr>
          <w:rFonts w:ascii="Times New Roman" w:eastAsia="Times New Roman" w:hAnsi="Times New Roman" w:cs="Times New Roman"/>
          <w:iCs/>
          <w:sz w:val="28"/>
          <w:szCs w:val="28"/>
        </w:rPr>
        <w:t xml:space="preserve">: 76 </w:t>
      </w:r>
    </w:p>
    <w:p w14:paraId="7BCE6DE1" w14:textId="12F8597D" w:rsidR="006F2156" w:rsidRPr="00042E33" w:rsidRDefault="006F2156" w:rsidP="00BF7D7D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42E3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Speakers:</w:t>
      </w:r>
    </w:p>
    <w:p w14:paraId="395A404F" w14:textId="6FD5AE4C" w:rsidR="006F2156" w:rsidRPr="00BF7D7D" w:rsidRDefault="006F2156" w:rsidP="00BF7D7D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F7D7D">
        <w:rPr>
          <w:rFonts w:ascii="Times New Roman" w:eastAsia="Times New Roman" w:hAnsi="Times New Roman" w:cs="Times New Roman"/>
          <w:bCs/>
          <w:iCs/>
          <w:sz w:val="28"/>
          <w:szCs w:val="28"/>
        </w:rPr>
        <w:t>Dr. Anindya Bandopadhyay, Assistant Professor &amp; HOD, Department of Sanskrit, University of Kalyani.</w:t>
      </w:r>
    </w:p>
    <w:p w14:paraId="5661DC02" w14:textId="0B47864D" w:rsidR="006F2156" w:rsidRPr="00BF7D7D" w:rsidRDefault="006F2156" w:rsidP="00BF7D7D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F7D7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Dr. Pampa Chakraborty, Assistant Professor, Department of Sanskrit, </w:t>
      </w:r>
      <w:proofErr w:type="spellStart"/>
      <w:r w:rsidRPr="00BF7D7D">
        <w:rPr>
          <w:rFonts w:ascii="Times New Roman" w:eastAsia="Times New Roman" w:hAnsi="Times New Roman" w:cs="Times New Roman"/>
          <w:bCs/>
          <w:iCs/>
          <w:sz w:val="28"/>
          <w:szCs w:val="28"/>
        </w:rPr>
        <w:t>Ranaghat</w:t>
      </w:r>
      <w:proofErr w:type="spellEnd"/>
      <w:r w:rsidRPr="00BF7D7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College.</w:t>
      </w:r>
    </w:p>
    <w:p w14:paraId="0342133E" w14:textId="144422A7" w:rsidR="006F2156" w:rsidRPr="00BF7D7D" w:rsidRDefault="006F2156" w:rsidP="00BF7D7D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F7D7D">
        <w:rPr>
          <w:rFonts w:ascii="Times New Roman" w:eastAsia="Times New Roman" w:hAnsi="Times New Roman" w:cs="Times New Roman"/>
          <w:bCs/>
          <w:iCs/>
          <w:sz w:val="28"/>
          <w:szCs w:val="28"/>
        </w:rPr>
        <w:t>Dr. Arijit Gupta, Assistant Professor, Department of Sanskrit, Dwijendralal College.</w:t>
      </w:r>
    </w:p>
    <w:p w14:paraId="18E8F530" w14:textId="77777777" w:rsidR="006F2156" w:rsidRPr="00BF7D7D" w:rsidRDefault="006F2156" w:rsidP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1"/>
          <w:szCs w:val="21"/>
        </w:rPr>
      </w:pPr>
    </w:p>
    <w:p w14:paraId="3C2AC943" w14:textId="29432C4B" w:rsidR="006F2156" w:rsidRPr="00BF7D7D" w:rsidRDefault="00042E33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705344" behindDoc="0" locked="0" layoutInCell="1" allowOverlap="1" wp14:anchorId="0CB82CAC" wp14:editId="13150115">
            <wp:simplePos x="0" y="0"/>
            <wp:positionH relativeFrom="column">
              <wp:posOffset>3388360</wp:posOffset>
            </wp:positionH>
            <wp:positionV relativeFrom="paragraph">
              <wp:posOffset>125730</wp:posOffset>
            </wp:positionV>
            <wp:extent cx="2795905" cy="4015740"/>
            <wp:effectExtent l="19050" t="0" r="4445" b="0"/>
            <wp:wrapNone/>
            <wp:docPr id="205" name="Picture 174" descr="P-2 (Report on Sanskrit &amp; World Literature) WORKSHOP-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704320" behindDoc="0" locked="0" layoutInCell="1" allowOverlap="1" wp14:anchorId="7577C436" wp14:editId="65D0A97D">
            <wp:simplePos x="0" y="0"/>
            <wp:positionH relativeFrom="column">
              <wp:posOffset>461010</wp:posOffset>
            </wp:positionH>
            <wp:positionV relativeFrom="paragraph">
              <wp:posOffset>121920</wp:posOffset>
            </wp:positionV>
            <wp:extent cx="2762250" cy="3962400"/>
            <wp:effectExtent l="19050" t="0" r="0" b="0"/>
            <wp:wrapNone/>
            <wp:docPr id="204" name="Picture 173" descr="P-2 (Report on Sanskrit &amp; World Literature) WORKSHOP-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7D8B2" w14:textId="77777777" w:rsidR="006F2156" w:rsidRPr="00BF7D7D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1"/>
          <w:szCs w:val="21"/>
        </w:rPr>
      </w:pPr>
    </w:p>
    <w:p w14:paraId="20C0F7D6" w14:textId="77777777" w:rsidR="000D5AF2" w:rsidRPr="00BF7D7D" w:rsidRDefault="000D5AF2" w:rsidP="00042E33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7486D9D8" wp14:editId="511B1634">
            <wp:extent cx="5240035" cy="7569200"/>
            <wp:effectExtent l="0" t="0" r="0" b="0"/>
            <wp:docPr id="167" name="Picture 166" descr="P-2 (Report on Sanskrit &amp; World Literature) WORKSHOP-1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177" cy="760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A71763C" wp14:editId="689ABC43">
            <wp:extent cx="5238750" cy="7567341"/>
            <wp:effectExtent l="0" t="0" r="0" b="0"/>
            <wp:docPr id="168" name="Picture 167" descr="P-2 (Report on Sanskrit &amp; World Literature) WORKSHOP-1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15" cy="75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4EC51BD2" wp14:editId="052C008B">
            <wp:extent cx="5406390" cy="7809497"/>
            <wp:effectExtent l="0" t="0" r="3810" b="1270"/>
            <wp:docPr id="169" name="Picture 168" descr="P-2 (Report on Sanskrit &amp; World Literature) WORKSHOP-1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232" cy="78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122273FD" wp14:editId="786EF4E3">
            <wp:extent cx="5443571" cy="7863205"/>
            <wp:effectExtent l="0" t="0" r="5080" b="4445"/>
            <wp:docPr id="170" name="Picture 169" descr="P-2 (Report on Sanskrit &amp; World Literature) WORKSHOP-1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67" cy="78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7B665D1D" wp14:editId="2ED44DF5">
            <wp:extent cx="5609300" cy="8102600"/>
            <wp:effectExtent l="0" t="0" r="0" b="0"/>
            <wp:docPr id="171" name="Picture 170" descr="P-2 (Report on Sanskrit &amp; World Literature) WORKSHOP-1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418" cy="8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5A777976" wp14:editId="74C9EB66">
            <wp:extent cx="5662050" cy="8178800"/>
            <wp:effectExtent l="0" t="0" r="0" b="0"/>
            <wp:docPr id="172" name="Picture 171" descr="P-2 (Report on Sanskrit &amp; World Literature) WORKSHOP-1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001" cy="81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980C" w14:textId="77777777" w:rsidR="000D5AF2" w:rsidRPr="00BF7D7D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16FB079" wp14:editId="61E02092">
            <wp:extent cx="5582058" cy="8051800"/>
            <wp:effectExtent l="0" t="0" r="0" b="6350"/>
            <wp:docPr id="173" name="Picture 172" descr="P-2 (Report on Sanskrit &amp; World Literature) WORKSHOP-1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190" cy="80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CCE5" w14:textId="77777777" w:rsidR="000D5AF2" w:rsidRPr="00BF7D7D" w:rsidRDefault="000D5AF2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1"/>
          <w:szCs w:val="21"/>
        </w:rPr>
      </w:pPr>
    </w:p>
    <w:p w14:paraId="0C8E8BF2" w14:textId="77777777" w:rsidR="00EA0CFC" w:rsidRPr="00BF7D7D" w:rsidRDefault="00375FF4" w:rsidP="00042E33">
      <w:pPr>
        <w:ind w:left="0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BF7D7D">
        <w:rPr>
          <w:rFonts w:ascii="Times New Roman" w:eastAsia="Times New Roman" w:hAnsi="Times New Roman" w:cs="Times New Roman"/>
          <w:iCs/>
          <w:sz w:val="21"/>
          <w:szCs w:val="21"/>
        </w:rPr>
        <w:lastRenderedPageBreak/>
        <w:t xml:space="preserve">H. Photograph of the </w:t>
      </w:r>
      <w:proofErr w:type="spellStart"/>
      <w:r w:rsidRPr="00BF7D7D">
        <w:rPr>
          <w:rFonts w:ascii="Times New Roman" w:eastAsia="Times New Roman" w:hAnsi="Times New Roman" w:cs="Times New Roman"/>
          <w:iCs/>
          <w:sz w:val="21"/>
          <w:szCs w:val="21"/>
        </w:rPr>
        <w:t>Programme</w:t>
      </w:r>
      <w:proofErr w:type="spellEnd"/>
      <w:r w:rsidRPr="00BF7D7D">
        <w:rPr>
          <w:rFonts w:ascii="Times New Roman" w:eastAsia="Times New Roman" w:hAnsi="Times New Roman" w:cs="Times New Roman"/>
          <w:iCs/>
          <w:sz w:val="21"/>
          <w:szCs w:val="21"/>
        </w:rPr>
        <w:t xml:space="preserve">: </w:t>
      </w:r>
    </w:p>
    <w:p w14:paraId="539B8560" w14:textId="77777777" w:rsidR="000D5AF2" w:rsidRPr="00BF7D7D" w:rsidRDefault="000D5AF2" w:rsidP="00042E33">
      <w:pPr>
        <w:ind w:hanging="15"/>
        <w:jc w:val="center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BF7D7D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drawing>
          <wp:inline distT="0" distB="0" distL="0" distR="0" wp14:anchorId="6CEF37BF" wp14:editId="580713B4">
            <wp:extent cx="4785929" cy="6263640"/>
            <wp:effectExtent l="0" t="0" r="0" b="0"/>
            <wp:docPr id="176" name="Picture 175" descr="P-2 (Report on Sanskrit &amp; World Literature) WORKSHOP-1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2 (Report on Sanskrit &amp; World Literature) WORKSHOP-1_page-0017.jpg"/>
                    <pic:cNvPicPr/>
                  </pic:nvPicPr>
                  <pic:blipFill rotWithShape="1">
                    <a:blip r:embed="rId16" cstate="print"/>
                    <a:srcRect b="9396"/>
                    <a:stretch/>
                  </pic:blipFill>
                  <pic:spPr bwMode="auto">
                    <a:xfrm>
                      <a:off x="0" y="0"/>
                      <a:ext cx="4793675" cy="627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A4150" w14:textId="77777777" w:rsidR="00D20CB0" w:rsidRPr="00BF7D7D" w:rsidRDefault="00D20CB0">
      <w:pPr>
        <w:ind w:hanging="15"/>
        <w:rPr>
          <w:rFonts w:ascii="Times New Roman" w:eastAsia="Times New Roman" w:hAnsi="Times New Roman" w:cs="Times New Roman"/>
          <w:b/>
          <w:iCs/>
          <w:sz w:val="21"/>
          <w:szCs w:val="21"/>
        </w:rPr>
      </w:pPr>
    </w:p>
    <w:p w14:paraId="50B7ED05" w14:textId="22BCE0AE" w:rsidR="00D20CB0" w:rsidRPr="00BF7D7D" w:rsidRDefault="00D20CB0">
      <w:pPr>
        <w:ind w:hanging="15"/>
        <w:rPr>
          <w:rFonts w:ascii="Times New Roman" w:eastAsia="Times New Roman" w:hAnsi="Times New Roman" w:cs="Times New Roman"/>
          <w:b/>
          <w:iCs/>
          <w:sz w:val="21"/>
          <w:szCs w:val="21"/>
        </w:rPr>
      </w:pPr>
      <w:r w:rsidRPr="00BF7D7D">
        <w:rPr>
          <w:rFonts w:ascii="Times New Roman" w:eastAsia="Times New Roman" w:hAnsi="Times New Roman" w:cs="Times New Roman"/>
          <w:b/>
          <w:iCs/>
          <w:sz w:val="21"/>
          <w:szCs w:val="21"/>
        </w:rPr>
        <w:t>Relevant Web Link:</w:t>
      </w:r>
    </w:p>
    <w:p w14:paraId="2D5E5F92" w14:textId="77777777" w:rsidR="00D20CB0" w:rsidRPr="00BF7D7D" w:rsidRDefault="006E23CE" w:rsidP="00D20CB0">
      <w:pPr>
        <w:spacing w:before="0" w:line="240" w:lineRule="auto"/>
        <w:ind w:left="0"/>
        <w:rPr>
          <w:rFonts w:ascii="Calibri" w:eastAsia="Times New Roman" w:hAnsi="Calibri" w:cs="Calibri"/>
          <w:iCs/>
          <w:color w:val="0000FF"/>
          <w:u w:val="single"/>
          <w:lang w:val="en-IN" w:eastAsia="en-IN"/>
        </w:rPr>
      </w:pPr>
      <w:hyperlink r:id="rId17" w:history="1">
        <w:r w:rsidR="00D20CB0" w:rsidRPr="00BF7D7D">
          <w:rPr>
            <w:rFonts w:ascii="Calibri" w:eastAsia="Times New Roman" w:hAnsi="Calibri" w:cs="Calibri"/>
            <w:iCs/>
            <w:color w:val="0000FF"/>
            <w:u w:val="single"/>
            <w:lang w:val="en-IN" w:eastAsia="en-IN"/>
          </w:rPr>
          <w:t xml:space="preserve">https://www.facebook.com/photo/?fbid=332331851960784&amp;set=pcb.332333015294001 </w:t>
        </w:r>
      </w:hyperlink>
    </w:p>
    <w:sectPr w:rsidR="00D20CB0" w:rsidRPr="00BF7D7D" w:rsidSect="00042E33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276" w:right="616" w:bottom="1440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63BB2" w14:textId="77777777" w:rsidR="00E16F8C" w:rsidRDefault="00E16F8C">
      <w:pPr>
        <w:spacing w:before="0" w:line="240" w:lineRule="auto"/>
      </w:pPr>
      <w:r>
        <w:separator/>
      </w:r>
    </w:p>
  </w:endnote>
  <w:endnote w:type="continuationSeparator" w:id="0">
    <w:p w14:paraId="2B47FAD3" w14:textId="77777777" w:rsidR="00E16F8C" w:rsidRDefault="00E16F8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F9286" w14:textId="77777777" w:rsidR="00E16F8C" w:rsidRDefault="00E16F8C">
      <w:pPr>
        <w:spacing w:before="0" w:line="240" w:lineRule="auto"/>
      </w:pPr>
      <w:r>
        <w:separator/>
      </w:r>
    </w:p>
  </w:footnote>
  <w:footnote w:type="continuationSeparator" w:id="0">
    <w:p w14:paraId="31800269" w14:textId="77777777" w:rsidR="00E16F8C" w:rsidRDefault="00E16F8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379033C"/>
    <w:multiLevelType w:val="hybridMultilevel"/>
    <w:tmpl w:val="7BC0DAC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EF464E5"/>
    <w:multiLevelType w:val="hybridMultilevel"/>
    <w:tmpl w:val="90FEE75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1"/>
  </w:num>
  <w:num w:numId="2" w16cid:durableId="144510805">
    <w:abstractNumId w:val="14"/>
  </w:num>
  <w:num w:numId="3" w16cid:durableId="1494682492">
    <w:abstractNumId w:val="16"/>
  </w:num>
  <w:num w:numId="4" w16cid:durableId="1556969205">
    <w:abstractNumId w:val="4"/>
  </w:num>
  <w:num w:numId="5" w16cid:durableId="158348186">
    <w:abstractNumId w:val="10"/>
  </w:num>
  <w:num w:numId="6" w16cid:durableId="400182389">
    <w:abstractNumId w:val="6"/>
  </w:num>
  <w:num w:numId="7" w16cid:durableId="1117677377">
    <w:abstractNumId w:val="13"/>
  </w:num>
  <w:num w:numId="8" w16cid:durableId="1492066052">
    <w:abstractNumId w:val="17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2"/>
  </w:num>
  <w:num w:numId="13" w16cid:durableId="2044354593">
    <w:abstractNumId w:val="8"/>
  </w:num>
  <w:num w:numId="14" w16cid:durableId="396246291">
    <w:abstractNumId w:val="18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481577530">
    <w:abstractNumId w:val="11"/>
  </w:num>
  <w:num w:numId="19" w16cid:durableId="15033520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42E33"/>
    <w:rsid w:val="00045DB3"/>
    <w:rsid w:val="0007539A"/>
    <w:rsid w:val="0008106A"/>
    <w:rsid w:val="000827F5"/>
    <w:rsid w:val="00083946"/>
    <w:rsid w:val="000C6753"/>
    <w:rsid w:val="000D5AF2"/>
    <w:rsid w:val="000F6290"/>
    <w:rsid w:val="00117FA0"/>
    <w:rsid w:val="00161927"/>
    <w:rsid w:val="001775DA"/>
    <w:rsid w:val="002335CA"/>
    <w:rsid w:val="002D2219"/>
    <w:rsid w:val="002E25EE"/>
    <w:rsid w:val="002F35F8"/>
    <w:rsid w:val="00323714"/>
    <w:rsid w:val="00375FF4"/>
    <w:rsid w:val="004767E9"/>
    <w:rsid w:val="004F340B"/>
    <w:rsid w:val="00524093"/>
    <w:rsid w:val="00556FEA"/>
    <w:rsid w:val="005D1786"/>
    <w:rsid w:val="006118D2"/>
    <w:rsid w:val="006126FF"/>
    <w:rsid w:val="00617E2D"/>
    <w:rsid w:val="0063132F"/>
    <w:rsid w:val="00640AE8"/>
    <w:rsid w:val="0065512E"/>
    <w:rsid w:val="00674E26"/>
    <w:rsid w:val="006A3B55"/>
    <w:rsid w:val="006B357C"/>
    <w:rsid w:val="006B764F"/>
    <w:rsid w:val="006D0581"/>
    <w:rsid w:val="006F2156"/>
    <w:rsid w:val="0073684C"/>
    <w:rsid w:val="00743BC0"/>
    <w:rsid w:val="007C2410"/>
    <w:rsid w:val="007C7FE7"/>
    <w:rsid w:val="007D34FB"/>
    <w:rsid w:val="007E171B"/>
    <w:rsid w:val="007E1B6E"/>
    <w:rsid w:val="00810437"/>
    <w:rsid w:val="00855EDE"/>
    <w:rsid w:val="00863C5D"/>
    <w:rsid w:val="008C0A7B"/>
    <w:rsid w:val="008E4018"/>
    <w:rsid w:val="00906FFF"/>
    <w:rsid w:val="00956DF6"/>
    <w:rsid w:val="00967BDE"/>
    <w:rsid w:val="009A2E2C"/>
    <w:rsid w:val="009B4307"/>
    <w:rsid w:val="009D40E5"/>
    <w:rsid w:val="009F146F"/>
    <w:rsid w:val="00A15E9A"/>
    <w:rsid w:val="00A445C8"/>
    <w:rsid w:val="00A72480"/>
    <w:rsid w:val="00AF0A24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BF7D7D"/>
    <w:rsid w:val="00C24B99"/>
    <w:rsid w:val="00CE0CC3"/>
    <w:rsid w:val="00D130C7"/>
    <w:rsid w:val="00D20CB0"/>
    <w:rsid w:val="00DA1612"/>
    <w:rsid w:val="00E16F8C"/>
    <w:rsid w:val="00E17FDE"/>
    <w:rsid w:val="00EA04D5"/>
    <w:rsid w:val="00EA0CFC"/>
    <w:rsid w:val="00EE2F43"/>
    <w:rsid w:val="00F22148"/>
    <w:rsid w:val="00F44E27"/>
    <w:rsid w:val="00F73AA0"/>
    <w:rsid w:val="00F86C75"/>
    <w:rsid w:val="00FB68A9"/>
    <w:rsid w:val="00FD58B0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photo/?fbid=332331851960784&amp;set=pcb.33233301529400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6</cp:revision>
  <dcterms:created xsi:type="dcterms:W3CDTF">2023-12-27T06:42:00Z</dcterms:created>
  <dcterms:modified xsi:type="dcterms:W3CDTF">2023-12-28T08:24:00Z</dcterms:modified>
</cp:coreProperties>
</file>